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20" w:type="dxa"/>
        <w:tblCellSpacing w:w="3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920"/>
      </w:tblGrid>
      <w:tr w:rsidR="00EC2960" w:rsidRPr="00EC2960" w:rsidTr="00EC2960">
        <w:trPr>
          <w:tblCellSpacing w:w="30" w:type="dxa"/>
        </w:trPr>
        <w:tc>
          <w:tcPr>
            <w:tcW w:w="0" w:type="auto"/>
            <w:shd w:val="clear" w:color="auto" w:fill="8FBC8F"/>
            <w:noWrap/>
            <w:vAlign w:val="center"/>
            <w:hideMark/>
          </w:tcPr>
          <w:p w:rsidR="00EC2960" w:rsidRPr="00EC2960" w:rsidRDefault="00EC2960" w:rsidP="00EC2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bookmarkStart w:id="0" w:name="_GoBack"/>
            <w:bookmarkEnd w:id="0"/>
            <w:r w:rsidRPr="00EC29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v-SE"/>
              </w:rPr>
              <w:t>SE VCH Angie SE19984/2013</w:t>
            </w:r>
            <w:r w:rsidRPr="00EC2960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br/>
              <w:t>Tik</w:t>
            </w:r>
            <w:r w:rsidRPr="00EC2960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br/>
              <w:t>      E.  SE J(LÖ)CH Trollvindens Tjatte S52890/2005</w:t>
            </w:r>
            <w:r w:rsidRPr="00EC2960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br/>
              <w:t>      U.  J Åsebos Kita S23545/2009</w:t>
            </w:r>
            <w:r w:rsidRPr="00EC2960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br/>
              <w:t>Uppfödare: Johansson Karl Olof , Gravandvägen 20 , 43276 Tvååker </w:t>
            </w:r>
            <w:r w:rsidRPr="00EC2960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br/>
            </w:r>
            <w:r w:rsidRPr="00EC2960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br/>
              <w:t>Ny titel:</w:t>
            </w:r>
            <w:r w:rsidRPr="00EC29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v-SE"/>
              </w:rPr>
              <w:t>  SE VCH</w:t>
            </w:r>
          </w:p>
        </w:tc>
      </w:tr>
      <w:tr w:rsidR="00EC2960" w:rsidRPr="00EC2960" w:rsidTr="00EC2960">
        <w:trPr>
          <w:tblCellSpacing w:w="30" w:type="dxa"/>
        </w:trPr>
        <w:tc>
          <w:tcPr>
            <w:tcW w:w="0" w:type="auto"/>
            <w:shd w:val="clear" w:color="auto" w:fill="8FBC8F"/>
            <w:noWrap/>
            <w:vAlign w:val="center"/>
            <w:hideMark/>
          </w:tcPr>
          <w:p w:rsidR="00EC2960" w:rsidRPr="00EC2960" w:rsidRDefault="00EC2960" w:rsidP="00EC2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EC29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v-SE"/>
              </w:rPr>
              <w:t>SE J(LÖ)CH SE UCH Edhälls Eroz SE32099/2012</w:t>
            </w:r>
            <w:r w:rsidRPr="00EC2960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br/>
              <w:t>Hund</w:t>
            </w:r>
            <w:r w:rsidRPr="00EC2960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br/>
              <w:t>      E.  FI JCH FI UCH INT UCH NO UCH SE J(LÖ)CH SE UCH Lehtikankaan Niki FIN47087/06</w:t>
            </w:r>
            <w:r w:rsidRPr="00EC2960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br/>
              <w:t>      U.  SE J(LÖ)CH SE UCH Båtforsens Cassie SE20384/2010</w:t>
            </w:r>
            <w:r w:rsidRPr="00EC2960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br/>
              <w:t>Uppfödare: Edvinsson Kjell-Åke , Edvinsson Sören , Storgatan 4 , 51470 Grimsås </w:t>
            </w:r>
            <w:r w:rsidRPr="00EC2960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br/>
            </w:r>
            <w:r w:rsidRPr="00EC2960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br/>
              <w:t>Ny titel:</w:t>
            </w:r>
            <w:r w:rsidRPr="00EC29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v-SE"/>
              </w:rPr>
              <w:t>  SE J(LÖ)CH   SE UCH</w:t>
            </w:r>
          </w:p>
        </w:tc>
      </w:tr>
      <w:tr w:rsidR="00EC2960" w:rsidRPr="00EC2960" w:rsidTr="00EC2960">
        <w:trPr>
          <w:tblCellSpacing w:w="30" w:type="dxa"/>
        </w:trPr>
        <w:tc>
          <w:tcPr>
            <w:tcW w:w="0" w:type="auto"/>
            <w:shd w:val="clear" w:color="auto" w:fill="8FBC8F"/>
            <w:noWrap/>
            <w:vAlign w:val="center"/>
            <w:hideMark/>
          </w:tcPr>
          <w:p w:rsidR="00EC2960" w:rsidRPr="00EC2960" w:rsidRDefault="00EC2960" w:rsidP="00EC2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EC29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v-SE"/>
              </w:rPr>
              <w:t>NO J(L)CH SE J(LÖ)CH Högåsknappens Rambo NO42622/10</w:t>
            </w:r>
            <w:r w:rsidRPr="00EC2960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br/>
              <w:t>Hund</w:t>
            </w:r>
            <w:r w:rsidRPr="00EC2960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br/>
              <w:t>      E.  FI JCH FI UCH NO J(L)CH Novikan Niki FIN18223/03</w:t>
            </w:r>
            <w:r w:rsidRPr="00EC2960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br/>
              <w:t>      U.  FI JCH FI UCH Mäentaustan Pinna FIN21087/03</w:t>
            </w:r>
            <w:r w:rsidRPr="00EC2960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br/>
              <w:t>Uppfödare: Grundt Per Toni Norge </w:t>
            </w:r>
            <w:r w:rsidRPr="00EC2960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br/>
            </w:r>
            <w:r w:rsidRPr="00EC2960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br/>
              <w:t>Ny titel:</w:t>
            </w:r>
            <w:r w:rsidRPr="00EC29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v-SE"/>
              </w:rPr>
              <w:t>  SE J(LÖ)CH</w:t>
            </w:r>
          </w:p>
        </w:tc>
      </w:tr>
      <w:tr w:rsidR="00EC2960" w:rsidRPr="00EC2960" w:rsidTr="00EC2960">
        <w:trPr>
          <w:tblCellSpacing w:w="30" w:type="dxa"/>
        </w:trPr>
        <w:tc>
          <w:tcPr>
            <w:tcW w:w="0" w:type="auto"/>
            <w:shd w:val="clear" w:color="auto" w:fill="8FBC8F"/>
            <w:noWrap/>
            <w:vAlign w:val="center"/>
            <w:hideMark/>
          </w:tcPr>
          <w:p w:rsidR="00EC2960" w:rsidRPr="00EC2960" w:rsidRDefault="00EC2960" w:rsidP="00EC2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EC29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v-SE"/>
              </w:rPr>
              <w:t>SE J(LÖ)CH Skoveltjurens Viktor SE16322/2010</w:t>
            </w:r>
            <w:r w:rsidRPr="00EC2960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br/>
              <w:t>Hund</w:t>
            </w:r>
            <w:r w:rsidRPr="00EC2960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br/>
              <w:t>      E.  J Stubbtrollets Dino S33717/2004</w:t>
            </w:r>
            <w:r w:rsidRPr="00EC2960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br/>
              <w:t>      U.  SE J(LÖ)CH Fermsa Anja S21174/2006</w:t>
            </w:r>
            <w:r w:rsidRPr="00EC2960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br/>
              <w:t>Uppfödare: Torebo Allan Krister , Björstorp Mellangård 2 , 34013 Hamneda </w:t>
            </w:r>
            <w:r w:rsidRPr="00EC2960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br/>
            </w:r>
            <w:r w:rsidRPr="00EC2960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br/>
              <w:t>Ny titel:</w:t>
            </w:r>
            <w:r w:rsidRPr="00EC29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v-SE"/>
              </w:rPr>
              <w:t>  SE J(LÖ)CH</w:t>
            </w:r>
          </w:p>
        </w:tc>
      </w:tr>
      <w:tr w:rsidR="00EC2960" w:rsidRPr="00EC2960" w:rsidTr="00EC2960">
        <w:trPr>
          <w:tblCellSpacing w:w="30" w:type="dxa"/>
        </w:trPr>
        <w:tc>
          <w:tcPr>
            <w:tcW w:w="0" w:type="auto"/>
            <w:shd w:val="clear" w:color="auto" w:fill="8FBC8F"/>
            <w:noWrap/>
            <w:vAlign w:val="center"/>
            <w:hideMark/>
          </w:tcPr>
          <w:p w:rsidR="00EC2960" w:rsidRPr="00EC2960" w:rsidRDefault="00EC2960" w:rsidP="00EC2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EC29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v-SE"/>
              </w:rPr>
              <w:t>SE VCH Slabäckens B Tova SE39763/2013</w:t>
            </w:r>
            <w:r w:rsidRPr="00EC2960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br/>
              <w:t>Tik</w:t>
            </w:r>
            <w:r w:rsidRPr="00EC2960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br/>
              <w:t>      E.  NO J(L)CH NO UCH SE J(LÖ)CH SE UCH Vamyras M-D Lukas NO36810/10</w:t>
            </w:r>
            <w:r w:rsidRPr="00EC2960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br/>
              <w:t>      U.  SE J(LÖ)CH Kustjägarens Jessie S49069/2006</w:t>
            </w:r>
            <w:r w:rsidRPr="00EC2960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br/>
              <w:t>Uppfödare: Svensson Mia , Kroken Där Väste 2 , 67010 Töcksfors </w:t>
            </w:r>
            <w:r w:rsidRPr="00EC2960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br/>
            </w:r>
            <w:r w:rsidRPr="00EC2960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br/>
              <w:t>Ny titel:</w:t>
            </w:r>
            <w:r w:rsidRPr="00EC29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v-SE"/>
              </w:rPr>
              <w:t>  SE VCH</w:t>
            </w:r>
          </w:p>
        </w:tc>
      </w:tr>
    </w:tbl>
    <w:p w:rsidR="009105D4" w:rsidRDefault="009105D4"/>
    <w:sectPr w:rsidR="00910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60"/>
    <w:rsid w:val="00447309"/>
    <w:rsid w:val="009105D4"/>
    <w:rsid w:val="00EC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229DC-A0DE-4FC7-B3CB-DEC5C642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Löfstrand</dc:creator>
  <cp:keywords/>
  <dc:description/>
  <cp:lastModifiedBy>Benny Löfstrand</cp:lastModifiedBy>
  <cp:revision>2</cp:revision>
  <dcterms:created xsi:type="dcterms:W3CDTF">2014-10-23T10:47:00Z</dcterms:created>
  <dcterms:modified xsi:type="dcterms:W3CDTF">2014-10-23T10:49:00Z</dcterms:modified>
  <cp:contentStatus>Slutgiltig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