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755" w:type="dxa"/>
        <w:tblCellSpacing w:w="3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755"/>
      </w:tblGrid>
      <w:tr w:rsidR="00DC6724" w:rsidRPr="00DC6724" w:rsidTr="00DC6724">
        <w:trPr>
          <w:tblCellSpacing w:w="30" w:type="dxa"/>
        </w:trPr>
        <w:tc>
          <w:tcPr>
            <w:tcW w:w="0" w:type="auto"/>
            <w:shd w:val="clear" w:color="auto" w:fill="8FBC8F"/>
            <w:noWrap/>
            <w:vAlign w:val="center"/>
            <w:hideMark/>
          </w:tcPr>
          <w:p w:rsidR="00DC6724" w:rsidRPr="00DC6724" w:rsidRDefault="00DC6724" w:rsidP="00DC6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E J(LÖ)CH Alfa SE19227/2012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Tik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</w:t>
            </w:r>
            <w:proofErr w:type="gram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E.  J</w:t>
            </w:r>
            <w:proofErr w:type="gram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NORD J(LÖ)CH Högåsknappens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Perri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S62644/2006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U.  SE J(LÖ)CH Kvarnvallens Birka S25571/2008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 xml:space="preserve">Uppfödare: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Hallnor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Caroline ,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Fjällbonäs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206 , 93391 Arvidsjaur 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Ny titel:</w:t>
            </w: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 SE J(LÖ)CH</w:t>
            </w:r>
          </w:p>
        </w:tc>
      </w:tr>
      <w:tr w:rsidR="00DC6724" w:rsidRPr="00DC6724" w:rsidTr="00DC6724">
        <w:trPr>
          <w:tblCellSpacing w:w="30" w:type="dxa"/>
        </w:trPr>
        <w:tc>
          <w:tcPr>
            <w:tcW w:w="0" w:type="auto"/>
            <w:shd w:val="clear" w:color="auto" w:fill="8FBC8F"/>
            <w:noWrap/>
            <w:vAlign w:val="center"/>
            <w:hideMark/>
          </w:tcPr>
          <w:p w:rsidR="00DC6724" w:rsidRPr="00DC6724" w:rsidRDefault="00DC6724" w:rsidP="00DC6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FI JCH NO J(L)CH NO UCH SE J(LÖ)CH Gustav NO31546/10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Hund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</w:t>
            </w:r>
            <w:proofErr w:type="gram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E.  SE</w:t>
            </w:r>
            <w:proofErr w:type="gram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J(LÖ)CH SE UCH Ryrskogens Charlie S34043/2006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U.   Ylva N17993/05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 xml:space="preserve">Uppfödare: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Midtböen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Geir Helge Norge 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Ny titel:</w:t>
            </w: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 SE J(LÖ)CH</w:t>
            </w:r>
          </w:p>
        </w:tc>
      </w:tr>
      <w:tr w:rsidR="00DC6724" w:rsidRPr="00DC6724" w:rsidTr="00DC6724">
        <w:trPr>
          <w:tblCellSpacing w:w="30" w:type="dxa"/>
        </w:trPr>
        <w:tc>
          <w:tcPr>
            <w:tcW w:w="0" w:type="auto"/>
            <w:shd w:val="clear" w:color="auto" w:fill="8FBC8F"/>
            <w:noWrap/>
            <w:vAlign w:val="center"/>
            <w:hideMark/>
          </w:tcPr>
          <w:p w:rsidR="00DC6724" w:rsidRPr="00DC6724" w:rsidRDefault="00DC6724" w:rsidP="00DC6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SE J(LÖ)CH SE UCH Högvaktens Vivi SE40057/2010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Tik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</w:t>
            </w:r>
            <w:proofErr w:type="gram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E.  NO</w:t>
            </w:r>
            <w:proofErr w:type="gram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J(L)CH NO UCH SE J(LÖ)CH SE UCH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Nordmolia's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Leo N06845/07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U.  NO J(L)CH SE J(LÖ)CH SE UCH Högvaktens Sonia S39148/2006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 xml:space="preserve">Uppfödare: Hedén Per-Anders , Högvakten , 45751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Bullaren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 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Ny titel:</w:t>
            </w: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 SE J(LÖ)CH   SE UCH</w:t>
            </w:r>
          </w:p>
        </w:tc>
      </w:tr>
      <w:tr w:rsidR="00DC6724" w:rsidRPr="00DC6724" w:rsidTr="00DC6724">
        <w:trPr>
          <w:tblCellSpacing w:w="30" w:type="dxa"/>
        </w:trPr>
        <w:tc>
          <w:tcPr>
            <w:tcW w:w="0" w:type="auto"/>
            <w:shd w:val="clear" w:color="auto" w:fill="8FBC8F"/>
            <w:noWrap/>
            <w:vAlign w:val="center"/>
            <w:hideMark/>
          </w:tcPr>
          <w:p w:rsidR="00DC6724" w:rsidRPr="00DC6724" w:rsidRDefault="00DC6724" w:rsidP="00DC6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SE VCH </w:t>
            </w:r>
            <w:proofErr w:type="spellStart"/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Ior</w:t>
            </w:r>
            <w:proofErr w:type="spellEnd"/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SE11958/2013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Hund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</w:t>
            </w:r>
            <w:proofErr w:type="gram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E.  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Kini</w:t>
            </w:r>
            <w:proofErr w:type="spellEnd"/>
            <w:proofErr w:type="gram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SE54540/2011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 xml:space="preserve">      U.   Björksätergårdens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Deffi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I S45140/2008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Uppfödare: Hedqvist Mats-Olof , Hagstigen 10 , 82023 Bergvik 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Ny titel:</w:t>
            </w: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 SE VCH</w:t>
            </w:r>
          </w:p>
        </w:tc>
      </w:tr>
      <w:tr w:rsidR="00DC6724" w:rsidRPr="00DC6724" w:rsidTr="00DC6724">
        <w:trPr>
          <w:tblCellSpacing w:w="30" w:type="dxa"/>
        </w:trPr>
        <w:tc>
          <w:tcPr>
            <w:tcW w:w="0" w:type="auto"/>
            <w:shd w:val="clear" w:color="auto" w:fill="8FBC8F"/>
            <w:noWrap/>
            <w:vAlign w:val="center"/>
            <w:hideMark/>
          </w:tcPr>
          <w:p w:rsidR="00DC6724" w:rsidRPr="00DC6724" w:rsidRDefault="00DC6724" w:rsidP="00DC6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SE J(LÖ)CH SE UCH Milo SE27921/2012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Hund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</w:t>
            </w:r>
            <w:proofErr w:type="gram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E.  NO</w:t>
            </w:r>
            <w:proofErr w:type="gram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J(L)CH Kiva NO40221/09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U.   Prada NO52894/09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 xml:space="preserve">Uppfödare: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Ytterdahl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Roy Norge 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Ny titel:</w:t>
            </w: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 SE UCH</w:t>
            </w:r>
          </w:p>
        </w:tc>
      </w:tr>
      <w:tr w:rsidR="00DC6724" w:rsidRPr="00DC6724" w:rsidTr="00DC6724">
        <w:trPr>
          <w:tblCellSpacing w:w="30" w:type="dxa"/>
        </w:trPr>
        <w:tc>
          <w:tcPr>
            <w:tcW w:w="0" w:type="auto"/>
            <w:shd w:val="clear" w:color="auto" w:fill="8FBC8F"/>
            <w:noWrap/>
            <w:vAlign w:val="center"/>
            <w:hideMark/>
          </w:tcPr>
          <w:p w:rsidR="00DC6724" w:rsidRPr="00DC6724" w:rsidRDefault="00DC6724" w:rsidP="00DC6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SE J(LÖ)CH Norravans </w:t>
            </w:r>
            <w:proofErr w:type="spellStart"/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Nevo</w:t>
            </w:r>
            <w:proofErr w:type="spellEnd"/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S53941/2009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Hund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</w:t>
            </w:r>
            <w:proofErr w:type="gram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E.  FI</w:t>
            </w:r>
            <w:proofErr w:type="gram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JCH FI UCH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Kalliorannan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Jimi FIN43262/06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U.  SE J(LÖ)CH Klippets Kajsa S23445/2002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Uppfödare: Henriksson Jonas , Henriksson Stefan , Gyljen Bruksvägen 25 , 95691 Överkalix 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Ny titel:</w:t>
            </w: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 SE J(LÖ)CH</w:t>
            </w:r>
          </w:p>
        </w:tc>
      </w:tr>
      <w:tr w:rsidR="00DC6724" w:rsidRPr="00DC6724" w:rsidTr="00DC6724">
        <w:trPr>
          <w:tblCellSpacing w:w="30" w:type="dxa"/>
        </w:trPr>
        <w:tc>
          <w:tcPr>
            <w:tcW w:w="0" w:type="auto"/>
            <w:shd w:val="clear" w:color="auto" w:fill="8FBC8F"/>
            <w:noWrap/>
            <w:vAlign w:val="center"/>
            <w:hideMark/>
          </w:tcPr>
          <w:p w:rsidR="00DC6724" w:rsidRPr="00DC6724" w:rsidRDefault="00DC6724" w:rsidP="00DC67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SE J(LÖ)CH </w:t>
            </w:r>
            <w:proofErr w:type="spellStart"/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Räggkläppens</w:t>
            </w:r>
            <w:proofErr w:type="spellEnd"/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Coff</w:t>
            </w:r>
            <w:proofErr w:type="spellEnd"/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 xml:space="preserve"> SE37926/2011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Hund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      </w:t>
            </w:r>
            <w:proofErr w:type="gram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E.  SE</w:t>
            </w:r>
            <w:proofErr w:type="gram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J(LÖ)CH SE UCH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Smygarebäckens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Linge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S39077/2007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 xml:space="preserve">      U.  SE J(LÖ)CH Halleklevs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Essy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S64447/2003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 xml:space="preserve">Uppfödare: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Vahlund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Hans , </w:t>
            </w:r>
            <w:proofErr w:type="spellStart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Alborgavägen</w:t>
            </w:r>
            <w:proofErr w:type="spellEnd"/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25 , 81892 Valbo </w:t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</w:r>
            <w:r w:rsidRPr="00DC6724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br/>
              <w:t>Ny titel:</w:t>
            </w:r>
            <w:r w:rsidRPr="00DC67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v-SE"/>
              </w:rPr>
              <w:t>  SE J(LÖ)CH</w:t>
            </w:r>
          </w:p>
        </w:tc>
      </w:tr>
    </w:tbl>
    <w:p w:rsidR="00F413CB" w:rsidRDefault="00F413CB">
      <w:bookmarkStart w:id="0" w:name="_GoBack"/>
      <w:bookmarkEnd w:id="0"/>
    </w:p>
    <w:sectPr w:rsidR="00F41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24"/>
    <w:rsid w:val="00DC6724"/>
    <w:rsid w:val="00F4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36748-AF76-43F6-A7AE-FD112409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2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Löfstrand</dc:creator>
  <cp:keywords/>
  <dc:description/>
  <cp:lastModifiedBy>Benny Löfstrand</cp:lastModifiedBy>
  <cp:revision>1</cp:revision>
  <dcterms:created xsi:type="dcterms:W3CDTF">2014-10-23T10:44:00Z</dcterms:created>
  <dcterms:modified xsi:type="dcterms:W3CDTF">2014-10-23T10:45:00Z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