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6087"/>
        <w:gridCol w:w="1493"/>
      </w:tblGrid>
      <w:tr w:rsidR="009A495E" w:rsidRPr="009A495E" w:rsidTr="009A495E">
        <w:trPr>
          <w:tblCellSpacing w:w="15" w:type="dxa"/>
          <w:jc w:val="center"/>
        </w:trPr>
        <w:tc>
          <w:tcPr>
            <w:tcW w:w="2400" w:type="pct"/>
            <w:vAlign w:val="center"/>
            <w:hideMark/>
          </w:tcPr>
          <w:p w:rsidR="009A495E" w:rsidRPr="009A495E" w:rsidRDefault="009A495E" w:rsidP="009A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9A495E" w:rsidRPr="009A495E" w:rsidRDefault="009A495E" w:rsidP="009A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A495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för NORSK ÄLGHUND, GRÅ (GRÅHUND) under juni 2014 </w:t>
            </w:r>
          </w:p>
        </w:tc>
        <w:tc>
          <w:tcPr>
            <w:tcW w:w="2400" w:type="pct"/>
            <w:vAlign w:val="center"/>
            <w:hideMark/>
          </w:tcPr>
          <w:p w:rsidR="009A495E" w:rsidRPr="009A495E" w:rsidRDefault="009A495E" w:rsidP="009A4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9A495E" w:rsidRPr="009A495E" w:rsidRDefault="009A495E" w:rsidP="009A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8"/>
      </w:tblGrid>
      <w:tr w:rsidR="009A495E" w:rsidRPr="009A495E" w:rsidTr="009A495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3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8858"/>
            </w:tblGrid>
            <w:tr w:rsidR="009A495E" w:rsidRPr="009A495E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A495E" w:rsidRPr="009A495E" w:rsidRDefault="009A495E" w:rsidP="009A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SE J(LÖ)CH Böjeryds Aila SE24870/2011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>Tik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>      </w:t>
                  </w:r>
                  <w:proofErr w:type="gram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E.  SE</w:t>
                  </w:r>
                  <w:proofErr w:type="gram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J(LÖ)CH Stavhults Derome S54954/2005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 xml:space="preserve">      U.  SE J(LÖ)CH SE UCH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Hundsbackens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Cavata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Carin S36269/2008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 xml:space="preserve">Uppfödare: Johansson Christian , Andersson Maria ,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Böjeryd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Mellangård , 33392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Broaryd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>Ny titel:</w:t>
                  </w:r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  SE J(LÖ)CH </w:t>
                  </w:r>
                </w:p>
              </w:tc>
            </w:tr>
            <w:tr w:rsidR="009A495E" w:rsidRPr="009A495E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A495E" w:rsidRPr="009A495E" w:rsidRDefault="009A495E" w:rsidP="009A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SE VCH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Gokstadhaugen's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Aegir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 SE19299/2013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>Hund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>      </w:t>
                  </w:r>
                  <w:proofErr w:type="gram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E.  NO</w:t>
                  </w:r>
                  <w:proofErr w:type="gram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J(L)CH NO UCH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Skinnemoens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Bjönn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N08747/06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>      U.  NO J(B)CH SE J(LE)CH Linnea N19260/02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 xml:space="preserve">Uppfödare: Sörum Irene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Eh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&amp; Odd Gustav Norge 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>Ny titel:</w:t>
                  </w:r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  SE VCH </w:t>
                  </w:r>
                </w:p>
              </w:tc>
            </w:tr>
            <w:tr w:rsidR="009A495E" w:rsidRPr="009A495E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A495E" w:rsidRPr="009A495E" w:rsidRDefault="009A495E" w:rsidP="009A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SE J(LÖ)CH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Hunnlia's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 Pelle SE28686/2011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>Hund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>      </w:t>
                  </w:r>
                  <w:proofErr w:type="gram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E.  NO</w:t>
                  </w:r>
                  <w:proofErr w:type="gram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J(L)CH NO UCH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Sasso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N13451/07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 xml:space="preserve">      U.  SE J(LÖ)CH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Wanhan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Salon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Jatta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S48726/2007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 xml:space="preserve">Uppfödare: Lundmark Lars , SÖDRA Kusmark 21 , 93493 Kusmark 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>Ny titel:</w:t>
                  </w:r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  SE J(LÖ)CH </w:t>
                  </w:r>
                </w:p>
              </w:tc>
            </w:tr>
            <w:tr w:rsidR="009A495E" w:rsidRPr="009A495E">
              <w:trPr>
                <w:tblCellSpacing w:w="30" w:type="dxa"/>
                <w:jc w:val="center"/>
              </w:trPr>
              <w:tc>
                <w:tcPr>
                  <w:tcW w:w="0" w:type="auto"/>
                  <w:shd w:val="clear" w:color="auto" w:fill="8FBC8F"/>
                  <w:noWrap/>
                  <w:vAlign w:val="center"/>
                  <w:hideMark/>
                </w:tcPr>
                <w:p w:rsidR="009A495E" w:rsidRPr="009A495E" w:rsidRDefault="009A495E" w:rsidP="009A4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FI JCH Sannaåsens Gry S15653/2002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>Tik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>      </w:t>
                  </w:r>
                  <w:proofErr w:type="gram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E.  NO</w:t>
                  </w:r>
                  <w:proofErr w:type="gram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J(L)CH NO UCH SE JCH SE UCH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Jageren's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Koss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N25256/94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 xml:space="preserve">      U.  SE JCH SE UCH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Lillögdas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Gilda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S26833/96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 xml:space="preserve">Uppfödare: Jonasson Mats , </w:t>
                  </w:r>
                  <w:proofErr w:type="spellStart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Kramsta</w:t>
                  </w:r>
                  <w:proofErr w:type="spellEnd"/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2102 , 82040 Järvsö </w:t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</w:r>
                  <w:r w:rsidRPr="009A4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br/>
                    <w:t>Ny titel:</w:t>
                  </w:r>
                  <w:r w:rsidRPr="009A4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  FI JCH </w:t>
                  </w:r>
                </w:p>
              </w:tc>
            </w:tr>
          </w:tbl>
          <w:p w:rsidR="009A495E" w:rsidRPr="009A495E" w:rsidRDefault="009A495E" w:rsidP="009A4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D42887" w:rsidRDefault="00D42887">
      <w:bookmarkStart w:id="0" w:name="_GoBack"/>
      <w:bookmarkEnd w:id="0"/>
    </w:p>
    <w:sectPr w:rsidR="00D4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5E"/>
    <w:rsid w:val="009A495E"/>
    <w:rsid w:val="00D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88FC7-CCBD-4054-8A03-1D46230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Löfstrand</dc:creator>
  <cp:keywords/>
  <dc:description/>
  <cp:lastModifiedBy>Benny Löfstrand</cp:lastModifiedBy>
  <cp:revision>1</cp:revision>
  <dcterms:created xsi:type="dcterms:W3CDTF">2014-07-05T09:27:00Z</dcterms:created>
  <dcterms:modified xsi:type="dcterms:W3CDTF">2014-07-05T09:29:00Z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